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3E" w:rsidRPr="006F573E" w:rsidRDefault="006F573E" w:rsidP="006F5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73E">
        <w:rPr>
          <w:rFonts w:ascii="Times New Roman" w:hAnsi="Times New Roman" w:cs="Times New Roman"/>
          <w:sz w:val="28"/>
          <w:szCs w:val="28"/>
        </w:rPr>
        <w:t>Информация</w:t>
      </w:r>
    </w:p>
    <w:p w:rsidR="006F573E" w:rsidRPr="006F573E" w:rsidRDefault="006F573E" w:rsidP="006F5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73E">
        <w:rPr>
          <w:rFonts w:ascii="Times New Roman" w:hAnsi="Times New Roman" w:cs="Times New Roman"/>
          <w:sz w:val="28"/>
          <w:szCs w:val="28"/>
        </w:rPr>
        <w:t>о наличии свободных мест</w:t>
      </w:r>
    </w:p>
    <w:p w:rsidR="00F95884" w:rsidRDefault="006F573E" w:rsidP="006F5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73E">
        <w:rPr>
          <w:rFonts w:ascii="Times New Roman" w:hAnsi="Times New Roman" w:cs="Times New Roman"/>
          <w:sz w:val="28"/>
          <w:szCs w:val="28"/>
        </w:rPr>
        <w:t>в М</w:t>
      </w:r>
      <w:r w:rsidR="00F25B3A">
        <w:rPr>
          <w:rFonts w:ascii="Times New Roman" w:hAnsi="Times New Roman" w:cs="Times New Roman"/>
          <w:sz w:val="28"/>
          <w:szCs w:val="28"/>
        </w:rPr>
        <w:t xml:space="preserve">БДОУ детский сад с. </w:t>
      </w:r>
      <w:proofErr w:type="gramStart"/>
      <w:r w:rsidR="00F25B3A">
        <w:rPr>
          <w:rFonts w:ascii="Times New Roman" w:hAnsi="Times New Roman" w:cs="Times New Roman"/>
          <w:sz w:val="28"/>
          <w:szCs w:val="28"/>
        </w:rPr>
        <w:t>Каменское</w:t>
      </w:r>
      <w:proofErr w:type="gramEnd"/>
    </w:p>
    <w:p w:rsidR="006F573E" w:rsidRDefault="006F573E" w:rsidP="006F5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74" w:type="dxa"/>
        <w:tblLook w:val="04A0"/>
      </w:tblPr>
      <w:tblGrid>
        <w:gridCol w:w="1696"/>
        <w:gridCol w:w="878"/>
        <w:gridCol w:w="738"/>
        <w:gridCol w:w="1269"/>
        <w:gridCol w:w="1217"/>
        <w:gridCol w:w="1259"/>
        <w:gridCol w:w="2417"/>
      </w:tblGrid>
      <w:tr w:rsidR="006F573E" w:rsidTr="006F573E">
        <w:tc>
          <w:tcPr>
            <w:tcW w:w="1696" w:type="dxa"/>
            <w:vMerge w:val="restart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6" w:type="dxa"/>
            <w:gridSpan w:val="2"/>
          </w:tcPr>
          <w:p w:rsidR="006F573E" w:rsidRDefault="00F25B3A" w:rsidP="00F25B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1217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59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7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F573E" w:rsidTr="006F573E">
        <w:tc>
          <w:tcPr>
            <w:tcW w:w="1696" w:type="dxa"/>
            <w:vMerge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 года</w:t>
            </w:r>
          </w:p>
        </w:tc>
        <w:tc>
          <w:tcPr>
            <w:tcW w:w="738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269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217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259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417" w:type="dxa"/>
          </w:tcPr>
          <w:p w:rsidR="006F573E" w:rsidRDefault="006F573E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</w:tr>
      <w:tr w:rsidR="006F573E" w:rsidTr="006F573E">
        <w:tc>
          <w:tcPr>
            <w:tcW w:w="1696" w:type="dxa"/>
          </w:tcPr>
          <w:p w:rsidR="006F573E" w:rsidRDefault="0043767B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F25B3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6F57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78" w:type="dxa"/>
          </w:tcPr>
          <w:p w:rsidR="006F573E" w:rsidRDefault="00200751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:rsidR="006F573E" w:rsidRDefault="0043767B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6F573E" w:rsidRDefault="00200751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6F573E" w:rsidRDefault="00200751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6F573E" w:rsidRDefault="00200751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6F573E" w:rsidRDefault="00200751" w:rsidP="006F57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F573E" w:rsidRPr="006F573E" w:rsidRDefault="006F573E" w:rsidP="006F5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F573E" w:rsidRPr="006F573E" w:rsidSect="00D6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2CED"/>
    <w:rsid w:val="00021DC2"/>
    <w:rsid w:val="00200751"/>
    <w:rsid w:val="0043767B"/>
    <w:rsid w:val="00472CED"/>
    <w:rsid w:val="006F573E"/>
    <w:rsid w:val="00D6169B"/>
    <w:rsid w:val="00F25B3A"/>
    <w:rsid w:val="00F9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73E"/>
    <w:pPr>
      <w:spacing w:after="0" w:line="240" w:lineRule="auto"/>
    </w:pPr>
  </w:style>
  <w:style w:type="table" w:styleId="a4">
    <w:name w:val="Table Grid"/>
    <w:basedOn w:val="a1"/>
    <w:uiPriority w:val="39"/>
    <w:rsid w:val="006F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2024-01-22T17:48:00Z</dcterms:created>
  <dcterms:modified xsi:type="dcterms:W3CDTF">2025-07-09T11:19:00Z</dcterms:modified>
</cp:coreProperties>
</file>